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安徽合力股份有限公司合肥铸锻厂生铁采购项目-2026年第二批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安徽合力股份有限公司合肥铸锻厂生铁采购项目-2026年第二批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YGCGA-202600011001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0395AC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常州市晋文商贸有限公司</w:t>
      </w: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王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val="en-US" w:eastAsia="zh-CN"/>
        </w:rPr>
        <w:t>8856056499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2026年3月30日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  <w:bookmarkStart w:id="0" w:name="_GoBack"/>
      <w:bookmarkEnd w:id="0"/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8F3DFF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C6B63AD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2B387E20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1254384"/>
    <w:rsid w:val="451F12F0"/>
    <w:rsid w:val="45684B57"/>
    <w:rsid w:val="4617213E"/>
    <w:rsid w:val="4BA0269F"/>
    <w:rsid w:val="4BDD62E4"/>
    <w:rsid w:val="4C8428D4"/>
    <w:rsid w:val="4CD65368"/>
    <w:rsid w:val="4D845FFE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81F2983"/>
    <w:rsid w:val="5971338E"/>
    <w:rsid w:val="5ABE1FE2"/>
    <w:rsid w:val="5C2C21A1"/>
    <w:rsid w:val="5C7454A3"/>
    <w:rsid w:val="5D0F6984"/>
    <w:rsid w:val="5D4C2B9B"/>
    <w:rsid w:val="5D787C13"/>
    <w:rsid w:val="5EC34C33"/>
    <w:rsid w:val="620E1BA4"/>
    <w:rsid w:val="62383F5E"/>
    <w:rsid w:val="62E55BA3"/>
    <w:rsid w:val="648556EE"/>
    <w:rsid w:val="682D70ED"/>
    <w:rsid w:val="69FD357E"/>
    <w:rsid w:val="6A4A4A98"/>
    <w:rsid w:val="6B4106C7"/>
    <w:rsid w:val="6CEF7974"/>
    <w:rsid w:val="6DD11FAD"/>
    <w:rsid w:val="6F7646B7"/>
    <w:rsid w:val="723C41A5"/>
    <w:rsid w:val="72695938"/>
    <w:rsid w:val="73032FA2"/>
    <w:rsid w:val="740D70D9"/>
    <w:rsid w:val="778267AF"/>
    <w:rsid w:val="780A6BBF"/>
    <w:rsid w:val="793E4A15"/>
    <w:rsid w:val="7A5650A3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253</Characters>
  <Lines>0</Lines>
  <Paragraphs>0</Paragraphs>
  <TotalTime>4</TotalTime>
  <ScaleCrop>false</ScaleCrop>
  <LinksUpToDate>false</LinksUpToDate>
  <CharactersWithSpaces>256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WYQ</cp:lastModifiedBy>
  <dcterms:modified xsi:type="dcterms:W3CDTF">2026-03-25T08:39:08Z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2B1CE8301BE94BE68F90D6D0185FD641_13</vt:lpwstr>
  </property>
  <property fmtid="{D5CDD505-2E9C-101B-9397-08002B2CF9AE}" pid="4" name="KSOTemplateDocerSaveRecord">
    <vt:lpwstr>eyJoZGlkIjoiYmE1OTYzMmFmNTU2N2ZjMTMwYTk0OGIzOWJiNjUwYWUiLCJ1c2VySWQiOiI2MjAxNzkxOTUifQ==</vt:lpwstr>
  </property>
</Properties>
</file>